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D3" w:rsidRDefault="009940D3" w:rsidP="009940D3">
      <w:pPr>
        <w:widowControl/>
        <w:spacing w:line="274" w:lineRule="exact"/>
        <w:ind w:left="5"/>
        <w:jc w:val="center"/>
        <w:rPr>
          <w:szCs w:val="20"/>
        </w:rPr>
      </w:pPr>
      <w:r>
        <w:rPr>
          <w:szCs w:val="20"/>
        </w:rPr>
        <w:t>Информация</w:t>
      </w:r>
    </w:p>
    <w:p w:rsidR="009940D3" w:rsidRDefault="009940D3" w:rsidP="009940D3">
      <w:pPr>
        <w:widowControl/>
        <w:spacing w:line="274" w:lineRule="exact"/>
        <w:jc w:val="center"/>
        <w:rPr>
          <w:szCs w:val="20"/>
        </w:rPr>
      </w:pPr>
      <w:r>
        <w:rPr>
          <w:szCs w:val="20"/>
        </w:rPr>
        <w:t>о сдаче нормативов Всероссийского физкультурно-спортивного комплекса Готов к труду и обороне (ГТО)</w:t>
      </w:r>
    </w:p>
    <w:p w:rsidR="009940D3" w:rsidRDefault="009940D3" w:rsidP="009940D3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Cs w:val="20"/>
          <w:u w:val="single"/>
        </w:rPr>
      </w:pPr>
      <w:r>
        <w:rPr>
          <w:szCs w:val="20"/>
          <w:u w:val="single"/>
        </w:rPr>
        <w:t>обучающимися МБОУ «МБОУ СОШ пос.Круглое Поле»</w:t>
      </w:r>
      <w:r w:rsidR="00B9237F">
        <w:rPr>
          <w:szCs w:val="20"/>
          <w:u w:val="single"/>
        </w:rPr>
        <w:t>-    апрель</w:t>
      </w:r>
    </w:p>
    <w:p w:rsidR="009940D3" w:rsidRDefault="009940D3" w:rsidP="009940D3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14"/>
        <w:gridCol w:w="1939"/>
        <w:gridCol w:w="2126"/>
        <w:gridCol w:w="1318"/>
        <w:gridCol w:w="1786"/>
        <w:gridCol w:w="1022"/>
        <w:gridCol w:w="1694"/>
        <w:gridCol w:w="1939"/>
      </w:tblGrid>
      <w:tr w:rsidR="009940D3" w:rsidTr="00047F4E">
        <w:trPr>
          <w:trHeight w:hRule="exact" w:val="2318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 в</w:t>
            </w:r>
          </w:p>
          <w:p w:rsidR="009940D3" w:rsidRDefault="009940D3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районе, приступивших к сдаче нормативов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</w:t>
            </w:r>
          </w:p>
          <w:p w:rsidR="009940D3" w:rsidRDefault="009940D3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культуре, приступивших к сдаче нормативов</w:t>
            </w:r>
          </w:p>
        </w:tc>
        <w:tc>
          <w:tcPr>
            <w:tcW w:w="4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2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43" w:righ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9940D3" w:rsidTr="00047F4E">
        <w:trPr>
          <w:trHeight w:hRule="exact" w:val="644"/>
        </w:trPr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  <w:p w:rsidR="009940D3" w:rsidRDefault="009940D3">
            <w:pPr>
              <w:widowControl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ind w:left="19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</w:tr>
      <w:tr w:rsidR="009940D3" w:rsidTr="00047F4E">
        <w:trPr>
          <w:trHeight w:hRule="exact" w:val="363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 w:rsidP="00B9237F">
            <w:pPr>
              <w:widowControl/>
              <w:spacing w:line="256" w:lineRule="auto"/>
              <w:jc w:val="center"/>
            </w:pPr>
            <w:r>
              <w:t>27</w:t>
            </w:r>
            <w:r w:rsidR="00B9237F"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 w:rsidP="00B9237F">
            <w:pPr>
              <w:widowControl/>
              <w:spacing w:line="256" w:lineRule="auto"/>
              <w:jc w:val="center"/>
            </w:pPr>
            <w:r>
              <w:t>27</w:t>
            </w:r>
            <w:r w:rsidR="00B9237F">
              <w:t>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78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111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8</w:t>
            </w:r>
            <w:r w:rsidR="00B9237F">
              <w:t>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</w:tr>
    </w:tbl>
    <w:p w:rsidR="009940D3" w:rsidRDefault="009940D3" w:rsidP="009940D3"/>
    <w:p w:rsidR="009940D3" w:rsidRDefault="009940D3" w:rsidP="009940D3">
      <w:pPr>
        <w:widowControl/>
        <w:tabs>
          <w:tab w:val="left" w:leader="underscore" w:pos="10392"/>
        </w:tabs>
        <w:spacing w:before="58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Информация о сдаче нормативов осенней (зимней, </w:t>
      </w:r>
      <w:r w:rsidRPr="003A205F">
        <w:rPr>
          <w:sz w:val="22"/>
          <w:szCs w:val="20"/>
          <w:u w:val="single"/>
        </w:rPr>
        <w:t>весенне</w:t>
      </w:r>
      <w:r>
        <w:rPr>
          <w:sz w:val="22"/>
          <w:szCs w:val="20"/>
        </w:rPr>
        <w:t>й) сессии в МБОУ «Сош пос.Круглое Поле»</w:t>
      </w:r>
    </w:p>
    <w:p w:rsidR="009940D3" w:rsidRDefault="009940D3" w:rsidP="009940D3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62"/>
        <w:gridCol w:w="2928"/>
        <w:gridCol w:w="1243"/>
        <w:gridCol w:w="1373"/>
        <w:gridCol w:w="974"/>
        <w:gridCol w:w="2928"/>
        <w:gridCol w:w="2938"/>
      </w:tblGrid>
      <w:tr w:rsidR="009940D3" w:rsidTr="009940D3">
        <w:trPr>
          <w:trHeight w:hRule="exact" w:val="15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317" w:lineRule="exact"/>
              <w:ind w:left="504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приступивших к сдаче норматива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4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группы по физической культуре, не</w:t>
            </w:r>
          </w:p>
          <w:p w:rsidR="009940D3" w:rsidRDefault="009940D3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справившихся с выполнением нормативов частично</w:t>
            </w:r>
          </w:p>
        </w:tc>
      </w:tr>
      <w:tr w:rsidR="009940D3" w:rsidTr="009940D3">
        <w:trPr>
          <w:trHeight w:hRule="exact" w:val="518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0D3" w:rsidRDefault="009940D3">
            <w:pPr>
              <w:widowControl/>
              <w:spacing w:line="256" w:lineRule="auto"/>
            </w:pPr>
          </w:p>
        </w:tc>
      </w:tr>
      <w:tr w:rsidR="009940D3" w:rsidTr="009940D3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</w:pPr>
            <w:r>
              <w:t xml:space="preserve">Наклон вперёд из положения стоя с прямыми ногами  на полу            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27</w:t>
            </w:r>
            <w:r w:rsidR="00B9237F">
              <w:t>6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B9237F">
            <w:pPr>
              <w:widowControl/>
              <w:spacing w:line="256" w:lineRule="auto"/>
              <w:jc w:val="center"/>
            </w:pPr>
            <w:r>
              <w:t>78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B9237F">
            <w:pPr>
              <w:widowControl/>
              <w:spacing w:line="256" w:lineRule="auto"/>
              <w:jc w:val="center"/>
            </w:pPr>
            <w:r>
              <w:t>111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B9237F">
            <w:pPr>
              <w:widowControl/>
              <w:spacing w:line="256" w:lineRule="auto"/>
              <w:jc w:val="center"/>
            </w:pPr>
            <w:r>
              <w:t>87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40D3" w:rsidRDefault="009940D3">
            <w:pPr>
              <w:widowControl/>
              <w:spacing w:line="256" w:lineRule="auto"/>
              <w:jc w:val="center"/>
            </w:pPr>
            <w:r>
              <w:t>-</w:t>
            </w:r>
          </w:p>
        </w:tc>
      </w:tr>
    </w:tbl>
    <w:p w:rsidR="009940D3" w:rsidRDefault="009940D3" w:rsidP="009940D3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9940D3" w:rsidRDefault="009940D3" w:rsidP="009940D3"/>
    <w:p w:rsidR="00B01F2B" w:rsidRDefault="00B01F2B"/>
    <w:p w:rsidR="00B9237F" w:rsidRDefault="00B9237F"/>
    <w:p w:rsidR="00B9237F" w:rsidRDefault="00B9237F"/>
    <w:p w:rsidR="00B9237F" w:rsidRDefault="00B9237F"/>
    <w:p w:rsidR="00B9237F" w:rsidRDefault="00B9237F"/>
    <w:p w:rsidR="00B9237F" w:rsidRDefault="00B9237F"/>
    <w:p w:rsidR="00B9237F" w:rsidRDefault="00B9237F"/>
    <w:p w:rsidR="00B9237F" w:rsidRPr="0091426D" w:rsidRDefault="00B9237F" w:rsidP="00B9237F">
      <w:pPr>
        <w:widowControl/>
        <w:tabs>
          <w:tab w:val="left" w:leader="underscore" w:pos="10392"/>
        </w:tabs>
        <w:spacing w:before="58"/>
        <w:jc w:val="center"/>
        <w:rPr>
          <w:szCs w:val="20"/>
        </w:rPr>
      </w:pPr>
      <w:r w:rsidRPr="0091426D">
        <w:rPr>
          <w:szCs w:val="20"/>
        </w:rPr>
        <w:lastRenderedPageBreak/>
        <w:t xml:space="preserve">Информация о мероприятиях по продвижению ВФСК в МБОУ </w:t>
      </w:r>
      <w:r w:rsidRPr="0091426D">
        <w:rPr>
          <w:szCs w:val="20"/>
          <w:u w:val="single"/>
        </w:rPr>
        <w:t>«СОШ пос.Круглое Поле»</w:t>
      </w:r>
    </w:p>
    <w:tbl>
      <w:tblPr>
        <w:tblW w:w="160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6503"/>
        <w:gridCol w:w="567"/>
        <w:gridCol w:w="2410"/>
        <w:gridCol w:w="2410"/>
      </w:tblGrid>
      <w:tr w:rsidR="00B9237F" w:rsidTr="00047F4E">
        <w:trPr>
          <w:gridAfter w:val="1"/>
          <w:wAfter w:w="2410" w:type="dxa"/>
          <w:trHeight w:hRule="exact" w:val="131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Pr="00CA2F22" w:rsidRDefault="00B9237F" w:rsidP="00E9145D">
            <w:pPr>
              <w:widowControl/>
              <w:spacing w:line="322" w:lineRule="exact"/>
              <w:ind w:left="355" w:right="355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Наименование школы, в которой проведены мероприятия (в течение месяца)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Pr="00CA2F22" w:rsidRDefault="00B9237F" w:rsidP="00E9145D">
            <w:pPr>
              <w:widowControl/>
              <w:ind w:left="408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Перечень основных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Pr="00CA2F22" w:rsidRDefault="00B9237F" w:rsidP="00E9145D">
            <w:pPr>
              <w:widowControl/>
              <w:spacing w:line="317" w:lineRule="exact"/>
              <w:ind w:left="58" w:right="62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Количество обучающихся, принявших участие в мероприятиях</w:t>
            </w:r>
          </w:p>
        </w:tc>
      </w:tr>
      <w:tr w:rsidR="00B9237F" w:rsidTr="00047F4E">
        <w:trPr>
          <w:gridAfter w:val="1"/>
          <w:wAfter w:w="2410" w:type="dxa"/>
          <w:trHeight w:hRule="exact" w:val="41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  <w:r>
              <w:t>МБОУ «СОШ пос.Круглое Поле»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  <w:r>
              <w:t>Товарищеские встречи по пионерболу среди 5-6-7 классов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047F4E" w:rsidP="00E9145D">
            <w:pPr>
              <w:widowControl/>
              <w:jc w:val="center"/>
            </w:pPr>
            <w:r>
              <w:t>60</w:t>
            </w:r>
          </w:p>
        </w:tc>
      </w:tr>
      <w:tr w:rsidR="00B9237F" w:rsidTr="00047F4E">
        <w:trPr>
          <w:gridAfter w:val="1"/>
          <w:wAfter w:w="2410" w:type="dxa"/>
          <w:trHeight w:hRule="exact" w:val="70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237F" w:rsidRDefault="00B9237F" w:rsidP="00E9145D">
            <w:pPr>
              <w:widowControl/>
            </w:pPr>
            <w:r>
              <w:t>Товарищеские встречи по баскетболу 8-</w:t>
            </w:r>
            <w:r w:rsidR="00047F4E">
              <w:t>9 классы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047F4E" w:rsidP="00E9145D">
            <w:pPr>
              <w:widowControl/>
              <w:jc w:val="center"/>
            </w:pPr>
            <w:r>
              <w:t>35</w:t>
            </w:r>
          </w:p>
        </w:tc>
      </w:tr>
      <w:tr w:rsidR="00B9237F" w:rsidTr="00047F4E">
        <w:trPr>
          <w:gridAfter w:val="1"/>
          <w:wAfter w:w="2410" w:type="dxa"/>
          <w:trHeight w:hRule="exact" w:val="64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237F" w:rsidRDefault="00047F4E" w:rsidP="00E9145D">
            <w:pPr>
              <w:widowControl/>
            </w:pPr>
            <w:r>
              <w:t>Участие в районных соревнованиях по бадминтону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047F4E" w:rsidP="00E9145D">
            <w:pPr>
              <w:widowControl/>
              <w:jc w:val="center"/>
            </w:pPr>
            <w:r>
              <w:t>Со школы 3 чел</w:t>
            </w:r>
          </w:p>
        </w:tc>
      </w:tr>
      <w:tr w:rsidR="00B9237F" w:rsidTr="00047F4E">
        <w:trPr>
          <w:trHeight w:hRule="exact" w:val="4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37F" w:rsidRDefault="00B9237F" w:rsidP="00E9145D">
            <w:pPr>
              <w:widowControl/>
              <w:jc w:val="center"/>
            </w:pPr>
          </w:p>
        </w:tc>
        <w:tc>
          <w:tcPr>
            <w:tcW w:w="2410" w:type="dxa"/>
          </w:tcPr>
          <w:p w:rsidR="00B9237F" w:rsidRDefault="00B9237F" w:rsidP="00E9145D">
            <w:pPr>
              <w:widowControl/>
              <w:jc w:val="center"/>
            </w:pPr>
          </w:p>
        </w:tc>
      </w:tr>
    </w:tbl>
    <w:p w:rsidR="00B9237F" w:rsidRDefault="00B9237F"/>
    <w:p w:rsidR="00B9237F" w:rsidRDefault="00B9237F"/>
    <w:p w:rsidR="00B9237F" w:rsidRDefault="00B9237F"/>
    <w:p w:rsidR="00B9237F" w:rsidRDefault="00B9237F">
      <w:r>
        <w:rPr>
          <w:noProof/>
        </w:rPr>
        <w:drawing>
          <wp:inline distT="0" distB="0" distL="0" distR="0">
            <wp:extent cx="3299134" cy="2473502"/>
            <wp:effectExtent l="19050" t="0" r="0" b="0"/>
            <wp:docPr id="1" name="Рисунок 1" descr="C:\Users\Роза\Desktop\СО СТОЛА\ФОТОГРАФИИ\фото для гто отчёты\SAM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О СТОЛА\ФОТОГРАФИИ\фото для гто отчёты\SAM_55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84" cy="247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2399479"/>
            <wp:effectExtent l="19050" t="0" r="0" b="0"/>
            <wp:docPr id="2" name="Рисунок 2" descr="C:\Users\Роза\Desktop\СО СТОЛА\ФОТОГРАФИИ\фото с сотового\2014-10-27 12.55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СО СТОЛА\ФОТОГРАФИИ\фото с сотового\2014-10-27 12.55.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54" cy="239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F4E" w:rsidRPr="00047F4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47F4E">
        <w:rPr>
          <w:noProof/>
        </w:rPr>
        <w:drawing>
          <wp:inline distT="0" distB="0" distL="0" distR="0">
            <wp:extent cx="3002858" cy="2396836"/>
            <wp:effectExtent l="19050" t="0" r="7042" b="0"/>
            <wp:docPr id="3" name="Рисунок 3" descr="C:\Users\Роза\Desktop\100PHOTO\SAM_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100PHOTO\SAM_5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30" cy="239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37F" w:rsidSect="009940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9940D3"/>
    <w:rsid w:val="00047F4E"/>
    <w:rsid w:val="00387111"/>
    <w:rsid w:val="003A205F"/>
    <w:rsid w:val="00442C11"/>
    <w:rsid w:val="0046605E"/>
    <w:rsid w:val="009940D3"/>
    <w:rsid w:val="00B01F2B"/>
    <w:rsid w:val="00B9237F"/>
    <w:rsid w:val="00BE6C76"/>
    <w:rsid w:val="00C65304"/>
    <w:rsid w:val="00D310C7"/>
    <w:rsid w:val="00E0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3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4</cp:revision>
  <cp:lastPrinted>2015-04-06T15:45:00Z</cp:lastPrinted>
  <dcterms:created xsi:type="dcterms:W3CDTF">2015-04-06T15:14:00Z</dcterms:created>
  <dcterms:modified xsi:type="dcterms:W3CDTF">2015-04-12T18:36:00Z</dcterms:modified>
</cp:coreProperties>
</file>